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EC1" w:rsidRPr="00C96EC1" w:rsidRDefault="00C96EC1" w:rsidP="00C96EC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96EC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15830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15829.69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6"/>
              <w:gridCol w:w="360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482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9"/>
              <w:gridCol w:w="1377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482.27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C96EC1" w:rsidRPr="00C96EC1" w:rsidRDefault="00C96EC1" w:rsidP="00C96EC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96EC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50369.30</w:t>
            </w: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49578.60</w:t>
            </w: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2674.63</w:t>
            </w: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96EC1" w:rsidRPr="00C96EC1" w:rsidTr="00C96EC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C96EC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96EC1" w:rsidRPr="00C96EC1" w:rsidTr="00C96E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6EC1" w:rsidRPr="00C96EC1" w:rsidRDefault="00C96EC1" w:rsidP="00C96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96EC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96EC1" w:rsidRPr="00C96EC1" w:rsidTr="00C96EC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EC1" w:rsidRPr="00C96EC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6EC1" w:rsidRPr="00C96EC1" w:rsidRDefault="00C96EC1" w:rsidP="00C96E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6EC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6EC1" w:rsidRPr="00C96EC1" w:rsidRDefault="00C96EC1" w:rsidP="00C96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C96EC1" w:rsidRDefault="007A239C" w:rsidP="00C96EC1">
      <w:bookmarkStart w:id="0" w:name="_GoBack"/>
      <w:bookmarkEnd w:id="0"/>
    </w:p>
    <w:sectPr w:rsidR="007A239C" w:rsidRPr="00C96EC1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C96EC1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C96E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6E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C96EC1"/>
  </w:style>
  <w:style w:type="character" w:customStyle="1" w:styleId="nowrap">
    <w:name w:val="nowrap"/>
    <w:basedOn w:val="a0"/>
    <w:rsid w:val="00C96E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2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2015-05-13T07:01:00Z</dcterms:modified>
</cp:coreProperties>
</file>